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5D23" w14:textId="77777777" w:rsidR="00E431A5" w:rsidRPr="00F92B4D" w:rsidRDefault="00F32045" w:rsidP="002A263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4D"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30093656" wp14:editId="6C765516">
            <wp:simplePos x="0" y="0"/>
            <wp:positionH relativeFrom="margin">
              <wp:posOffset>4286250</wp:posOffset>
            </wp:positionH>
            <wp:positionV relativeFrom="margin">
              <wp:posOffset>-422910</wp:posOffset>
            </wp:positionV>
            <wp:extent cx="1819275" cy="923925"/>
            <wp:effectExtent l="0" t="0" r="0" b="0"/>
            <wp:wrapSquare wrapText="bothSides"/>
            <wp:docPr id="3" name="Imagen 3" descr="SER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_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79C7C8" w14:textId="77777777" w:rsidR="00E431A5" w:rsidRPr="00F92B4D" w:rsidRDefault="00E431A5" w:rsidP="002A263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5F202C0" w14:textId="77777777" w:rsidR="003D1D86" w:rsidRPr="00F92B4D" w:rsidRDefault="003D1D86" w:rsidP="005B5C6B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2"/>
          <w:szCs w:val="22"/>
        </w:rPr>
      </w:pPr>
    </w:p>
    <w:p w14:paraId="306030FB" w14:textId="77777777" w:rsidR="00BF7B3F" w:rsidRPr="00F92B4D" w:rsidRDefault="00A33E9A" w:rsidP="005B5C6B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2"/>
          <w:szCs w:val="22"/>
        </w:rPr>
      </w:pPr>
      <w:r w:rsidRPr="00F92B4D">
        <w:rPr>
          <w:b/>
          <w:noProof/>
          <w:color w:val="548DD4" w:themeColor="text2" w:themeTint="9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B10A6" wp14:editId="47AA7A42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5562600" cy="342900"/>
                <wp:effectExtent l="25400" t="25400" r="50800" b="635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429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74168E" w14:textId="77777777" w:rsidR="00BF7B3F" w:rsidRPr="003225B6" w:rsidRDefault="00EF5ED6" w:rsidP="00BF7B3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  <w:t xml:space="preserve">PROPUESTA TEMÁTICA </w:t>
                            </w:r>
                            <w:r w:rsidR="002D7A9F"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  <w:t>GPC o DOCUMENTO RECOMENDACIONES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es-ES_tradnl"/>
                              </w:rPr>
                              <w:t xml:space="preserve"> 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2AB10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6.35pt;width:43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" fillcolor="#4bacc6" strokecolor="#f2f2f2" strokeweight="3pt">
                <v:shadow on="t" color="#205867" opacity=".5" offset="1pt"/>
                <v:textbox>
                  <w:txbxContent>
                    <w:p w14:paraId="6174168E" w14:textId="77777777" w:rsidR="00BF7B3F" w:rsidRPr="003225B6" w:rsidRDefault="00EF5ED6" w:rsidP="00BF7B3F">
                      <w:pPr>
                        <w:jc w:val="center"/>
                        <w:rPr>
                          <w:rFonts w:ascii="Trebuchet MS" w:hAnsi="Trebuchet MS"/>
                          <w:b/>
                          <w:lang w:val="es-ES_tradnl"/>
                        </w:rPr>
                      </w:pPr>
                      <w:r>
                        <w:rPr>
                          <w:rFonts w:ascii="Trebuchet MS" w:hAnsi="Trebuchet MS"/>
                          <w:b/>
                          <w:lang w:val="es-ES_tradnl"/>
                        </w:rPr>
                        <w:t xml:space="preserve">PROPUESTA TEMÁTICA </w:t>
                      </w:r>
                      <w:r w:rsidR="002D7A9F">
                        <w:rPr>
                          <w:rFonts w:ascii="Trebuchet MS" w:hAnsi="Trebuchet MS"/>
                          <w:b/>
                          <w:lang w:val="es-ES_tradnl"/>
                        </w:rPr>
                        <w:t>GPC o DOCUMENTO RECOMENDACIONES</w:t>
                      </w:r>
                      <w:r>
                        <w:rPr>
                          <w:rFonts w:ascii="Trebuchet MS" w:hAnsi="Trebuchet MS"/>
                          <w:b/>
                          <w:lang w:val="es-ES_tradnl"/>
                        </w:rPr>
                        <w:t xml:space="preserve"> SER</w:t>
                      </w:r>
                    </w:p>
                  </w:txbxContent>
                </v:textbox>
              </v:shape>
            </w:pict>
          </mc:Fallback>
        </mc:AlternateContent>
      </w:r>
    </w:p>
    <w:p w14:paraId="7543CD9E" w14:textId="77777777" w:rsidR="00FC48A0" w:rsidRPr="00F92B4D" w:rsidRDefault="00FC48A0" w:rsidP="003D1D86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2"/>
          <w:szCs w:val="22"/>
        </w:rPr>
      </w:pPr>
    </w:p>
    <w:p w14:paraId="45342EB1" w14:textId="77777777" w:rsidR="00FC48A0" w:rsidRPr="00F92B4D" w:rsidRDefault="00FC48A0" w:rsidP="003D1D86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2"/>
          <w:szCs w:val="22"/>
        </w:rPr>
      </w:pPr>
    </w:p>
    <w:p w14:paraId="7DF025B9" w14:textId="77777777" w:rsidR="00BF7B3F" w:rsidRPr="00F92B4D" w:rsidRDefault="00BF7B3F" w:rsidP="003D1D86">
      <w:pPr>
        <w:autoSpaceDE w:val="0"/>
        <w:autoSpaceDN w:val="0"/>
        <w:adjustRightInd w:val="0"/>
        <w:jc w:val="both"/>
        <w:rPr>
          <w:b/>
          <w:color w:val="548DD4" w:themeColor="text2" w:themeTint="99"/>
          <w:sz w:val="22"/>
          <w:szCs w:val="22"/>
        </w:rPr>
      </w:pPr>
    </w:p>
    <w:p w14:paraId="00E419DB" w14:textId="77777777" w:rsidR="00E00443" w:rsidRPr="00F92B4D" w:rsidRDefault="00E00443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C08C8C" w14:textId="4B91BE1D" w:rsidR="00E00443" w:rsidRPr="00F92B4D" w:rsidRDefault="00EF5ED6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2B4D">
        <w:rPr>
          <w:b/>
          <w:sz w:val="22"/>
          <w:szCs w:val="22"/>
        </w:rPr>
        <w:t>T</w:t>
      </w:r>
      <w:r w:rsidR="002D7A9F" w:rsidRPr="00F92B4D">
        <w:rPr>
          <w:b/>
          <w:sz w:val="22"/>
          <w:szCs w:val="22"/>
        </w:rPr>
        <w:t>ÍTULO O T</w:t>
      </w:r>
      <w:r w:rsidRPr="00F92B4D">
        <w:rPr>
          <w:b/>
          <w:sz w:val="22"/>
          <w:szCs w:val="22"/>
        </w:rPr>
        <w:t>EMA</w:t>
      </w:r>
      <w:r w:rsidR="002A2633" w:rsidRPr="00F92B4D">
        <w:rPr>
          <w:b/>
          <w:sz w:val="22"/>
          <w:szCs w:val="22"/>
        </w:rPr>
        <w:t>:</w:t>
      </w:r>
      <w:r w:rsidR="00A33E9A" w:rsidRPr="00F92B4D">
        <w:rPr>
          <w:b/>
          <w:sz w:val="22"/>
          <w:szCs w:val="22"/>
        </w:rPr>
        <w:t xml:space="preserve"> </w:t>
      </w:r>
      <w:r w:rsidR="004B4871" w:rsidRPr="00F92B4D">
        <w:rPr>
          <w:b/>
          <w:sz w:val="22"/>
          <w:szCs w:val="22"/>
        </w:rPr>
        <w:t xml:space="preserve"> </w:t>
      </w:r>
    </w:p>
    <w:p w14:paraId="7ADCB438" w14:textId="77777777" w:rsidR="002D7A9F" w:rsidRPr="00F92B4D" w:rsidRDefault="002D7A9F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FABA15" w14:textId="77777777" w:rsidR="002D7A9F" w:rsidRPr="00F92B4D" w:rsidRDefault="002D7A9F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C1ADA4" w14:textId="313745DD" w:rsidR="002A2633" w:rsidRPr="00F92B4D" w:rsidRDefault="00EF5ED6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2B4D">
        <w:rPr>
          <w:sz w:val="22"/>
          <w:szCs w:val="22"/>
        </w:rPr>
        <w:t>Solicitante:</w:t>
      </w:r>
      <w:r w:rsidR="00A33E9A" w:rsidRPr="00F92B4D">
        <w:rPr>
          <w:sz w:val="22"/>
          <w:szCs w:val="22"/>
        </w:rPr>
        <w:t xml:space="preserve"> </w:t>
      </w:r>
    </w:p>
    <w:p w14:paraId="312F49B7" w14:textId="77777777" w:rsidR="00E00443" w:rsidRPr="00F92B4D" w:rsidRDefault="00E00443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2BC2D9" w14:textId="307FF545" w:rsidR="002A2633" w:rsidRPr="00F92B4D" w:rsidRDefault="002A2633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2B4D">
        <w:rPr>
          <w:sz w:val="22"/>
          <w:szCs w:val="22"/>
        </w:rPr>
        <w:t>Centro:</w:t>
      </w:r>
      <w:r w:rsidR="00A33E9A" w:rsidRPr="00F92B4D">
        <w:rPr>
          <w:sz w:val="22"/>
          <w:szCs w:val="22"/>
        </w:rPr>
        <w:t xml:space="preserve"> </w:t>
      </w:r>
    </w:p>
    <w:p w14:paraId="6FDF0912" w14:textId="77777777" w:rsidR="00E00443" w:rsidRPr="00F92B4D" w:rsidRDefault="00E00443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C9BD3B" w14:textId="779BC8F2" w:rsidR="00B423B9" w:rsidRPr="00F92B4D" w:rsidRDefault="002A2633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2B4D">
        <w:rPr>
          <w:sz w:val="22"/>
          <w:szCs w:val="22"/>
        </w:rPr>
        <w:t>Datos de contacto:</w:t>
      </w:r>
      <w:r w:rsidR="00A33E9A" w:rsidRPr="00F92B4D">
        <w:rPr>
          <w:sz w:val="22"/>
          <w:szCs w:val="22"/>
        </w:rPr>
        <w:t xml:space="preserve"> </w:t>
      </w:r>
      <w:r w:rsidR="00116BEC">
        <w:rPr>
          <w:sz w:val="22"/>
          <w:szCs w:val="22"/>
        </w:rPr>
        <w:t xml:space="preserve">           </w:t>
      </w:r>
      <w:r w:rsidR="004B4871" w:rsidRPr="00F92B4D">
        <w:rPr>
          <w:sz w:val="22"/>
          <w:szCs w:val="22"/>
        </w:rPr>
        <w:t xml:space="preserve">teléfono: </w:t>
      </w:r>
    </w:p>
    <w:p w14:paraId="056D83B6" w14:textId="77777777" w:rsidR="005E0430" w:rsidRPr="00F92B4D" w:rsidRDefault="005E0430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629995" w14:textId="77777777" w:rsidR="005E0430" w:rsidRPr="00F92B4D" w:rsidRDefault="005E0430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2B4D">
        <w:rPr>
          <w:sz w:val="22"/>
          <w:szCs w:val="22"/>
        </w:rPr>
        <w:t>______________________________________________________________________________________</w:t>
      </w:r>
    </w:p>
    <w:p w14:paraId="42AAD95F" w14:textId="77777777" w:rsidR="00E00443" w:rsidRPr="00F92B4D" w:rsidRDefault="00E00443" w:rsidP="002A2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1E66E6" w14:textId="5EBC2AA7" w:rsidR="0023343F" w:rsidRPr="00F92B4D" w:rsidRDefault="00EF5ED6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92B4D">
        <w:rPr>
          <w:b/>
          <w:sz w:val="22"/>
          <w:szCs w:val="22"/>
        </w:rPr>
        <w:t>Justificación de la Propuesta</w:t>
      </w:r>
      <w:r w:rsidR="00E00443" w:rsidRPr="00F92B4D">
        <w:rPr>
          <w:b/>
          <w:sz w:val="22"/>
          <w:szCs w:val="22"/>
        </w:rPr>
        <w:t>:</w:t>
      </w:r>
      <w:r w:rsidRPr="00F92B4D">
        <w:rPr>
          <w:b/>
          <w:sz w:val="22"/>
          <w:szCs w:val="22"/>
        </w:rPr>
        <w:t xml:space="preserve"> </w:t>
      </w:r>
      <w:r w:rsidR="0023343F" w:rsidRPr="00F92B4D">
        <w:rPr>
          <w:b/>
          <w:sz w:val="22"/>
          <w:szCs w:val="22"/>
        </w:rPr>
        <w:t>(breve argumento de la pertinencia del tema máx. 250 palabras)</w:t>
      </w:r>
    </w:p>
    <w:p w14:paraId="539E0B03" w14:textId="1EA97183" w:rsidR="00112766" w:rsidRDefault="00112766" w:rsidP="00112766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  <w:shd w:val="clear" w:color="auto" w:fill="FFFFFF"/>
        </w:rPr>
      </w:pPr>
    </w:p>
    <w:p w14:paraId="657470C0" w14:textId="3F165E80" w:rsidR="00116BEC" w:rsidRDefault="00116BEC" w:rsidP="00112766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  <w:shd w:val="clear" w:color="auto" w:fill="FFFFFF"/>
        </w:rPr>
      </w:pPr>
    </w:p>
    <w:p w14:paraId="18FE00A6" w14:textId="39179B1F" w:rsidR="0023343F" w:rsidRPr="00F92B4D" w:rsidRDefault="002D7A9F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92B4D">
        <w:rPr>
          <w:b/>
          <w:sz w:val="22"/>
          <w:szCs w:val="22"/>
        </w:rPr>
        <w:t>Delimitación del alcance y objetivos</w:t>
      </w:r>
      <w:r w:rsidR="0023343F" w:rsidRPr="00F92B4D">
        <w:rPr>
          <w:b/>
          <w:sz w:val="22"/>
          <w:szCs w:val="22"/>
        </w:rPr>
        <w:t>:</w:t>
      </w:r>
    </w:p>
    <w:p w14:paraId="59A6BAEB" w14:textId="77777777" w:rsidR="008E6D2D" w:rsidRPr="00F92B4D" w:rsidRDefault="008E6D2D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53A299EB" w14:textId="77777777" w:rsidR="0023343F" w:rsidRPr="00F92B4D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1FF79F65" w14:textId="77777777" w:rsidR="00A33D4A" w:rsidRPr="00F92B4D" w:rsidRDefault="00A33D4A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79AAA30E" w14:textId="77777777" w:rsidR="005E0430" w:rsidRPr="00F92B4D" w:rsidRDefault="002D7A9F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92B4D">
        <w:rPr>
          <w:b/>
          <w:sz w:val="22"/>
          <w:szCs w:val="22"/>
        </w:rPr>
        <w:t>Propuesta de la pregunta/s clínica/s (o pregunta/s PICO) a ser respondida/s</w:t>
      </w:r>
      <w:r w:rsidR="0023343F" w:rsidRPr="00F92B4D">
        <w:rPr>
          <w:b/>
          <w:sz w:val="22"/>
          <w:szCs w:val="22"/>
        </w:rPr>
        <w:t>:</w:t>
      </w:r>
    </w:p>
    <w:p w14:paraId="262E280C" w14:textId="77777777" w:rsidR="00D3222B" w:rsidRPr="00F92B4D" w:rsidRDefault="00D3222B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2297884B" w14:textId="77777777" w:rsidR="0023343F" w:rsidRPr="00F92B4D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2A5475F2" w14:textId="77777777" w:rsidR="00A33D4A" w:rsidRPr="00F92B4D" w:rsidRDefault="00A33D4A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25DB1C7D" w14:textId="6D0B1F49" w:rsidR="0023343F" w:rsidRPr="00F92B4D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92B4D">
        <w:rPr>
          <w:b/>
          <w:sz w:val="22"/>
          <w:szCs w:val="22"/>
        </w:rPr>
        <w:t>Referencias bibliográficas (artículos, documentos de otras sociedades científicas):</w:t>
      </w:r>
    </w:p>
    <w:p w14:paraId="61E0AE4A" w14:textId="77777777" w:rsidR="0023343F" w:rsidRPr="00F92B4D" w:rsidRDefault="0023343F" w:rsidP="002D7A9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41E3EA25" w14:textId="5F9A69D4" w:rsidR="00900F67" w:rsidRPr="00F92B4D" w:rsidRDefault="00900F67" w:rsidP="002A263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1DAC26E" w14:textId="77777777" w:rsidR="00900F67" w:rsidRPr="00F92B4D" w:rsidRDefault="00900F67" w:rsidP="002A263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A88006C" w14:textId="77777777" w:rsidR="005E0430" w:rsidRPr="00F92B4D" w:rsidRDefault="006B499F" w:rsidP="002A263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92B4D">
        <w:rPr>
          <w:b/>
          <w:sz w:val="22"/>
          <w:szCs w:val="22"/>
        </w:rPr>
        <w:t>¿Qué v</w:t>
      </w:r>
      <w:r w:rsidR="005E0430" w:rsidRPr="00F92B4D">
        <w:rPr>
          <w:b/>
          <w:sz w:val="22"/>
          <w:szCs w:val="22"/>
        </w:rPr>
        <w:t xml:space="preserve">alor </w:t>
      </w:r>
      <w:r w:rsidR="005F67A2" w:rsidRPr="00F92B4D">
        <w:rPr>
          <w:b/>
          <w:sz w:val="22"/>
          <w:szCs w:val="22"/>
        </w:rPr>
        <w:t xml:space="preserve">considera </w:t>
      </w:r>
      <w:r w:rsidR="005E0430" w:rsidRPr="00F92B4D">
        <w:rPr>
          <w:b/>
          <w:sz w:val="22"/>
          <w:szCs w:val="22"/>
        </w:rPr>
        <w:t>que añade la</w:t>
      </w:r>
      <w:r w:rsidRPr="00F92B4D">
        <w:rPr>
          <w:b/>
          <w:sz w:val="22"/>
          <w:szCs w:val="22"/>
        </w:rPr>
        <w:t xml:space="preserve"> participación de la</w:t>
      </w:r>
      <w:r w:rsidR="005E0430" w:rsidRPr="00F92B4D">
        <w:rPr>
          <w:b/>
          <w:sz w:val="22"/>
          <w:szCs w:val="22"/>
        </w:rPr>
        <w:t xml:space="preserve"> SER </w:t>
      </w:r>
      <w:r w:rsidRPr="00F92B4D">
        <w:rPr>
          <w:b/>
          <w:sz w:val="22"/>
          <w:szCs w:val="22"/>
        </w:rPr>
        <w:t>en</w:t>
      </w:r>
      <w:r w:rsidR="005E0430" w:rsidRPr="00F92B4D">
        <w:rPr>
          <w:b/>
          <w:sz w:val="22"/>
          <w:szCs w:val="22"/>
        </w:rPr>
        <w:t xml:space="preserve"> este </w:t>
      </w:r>
      <w:r w:rsidR="002D7A9F" w:rsidRPr="00F92B4D">
        <w:rPr>
          <w:b/>
          <w:sz w:val="22"/>
          <w:szCs w:val="22"/>
        </w:rPr>
        <w:t>Documento</w:t>
      </w:r>
      <w:r w:rsidRPr="00F92B4D">
        <w:rPr>
          <w:b/>
          <w:sz w:val="22"/>
          <w:szCs w:val="22"/>
        </w:rPr>
        <w:t>?</w:t>
      </w:r>
    </w:p>
    <w:p w14:paraId="79219CCB" w14:textId="77777777" w:rsidR="00791A9B" w:rsidRPr="00F92B4D" w:rsidRDefault="00791A9B" w:rsidP="008824D7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sz w:val="22"/>
          <w:szCs w:val="22"/>
        </w:rPr>
      </w:pPr>
    </w:p>
    <w:sectPr w:rsidR="00791A9B" w:rsidRPr="00F92B4D" w:rsidSect="00BF5608">
      <w:footerReference w:type="default" r:id="rId8"/>
      <w:pgSz w:w="11907" w:h="16839" w:code="9"/>
      <w:pgMar w:top="851" w:right="1106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DE8B" w14:textId="77777777" w:rsidR="00D77003" w:rsidRDefault="00D77003">
      <w:r>
        <w:separator/>
      </w:r>
    </w:p>
  </w:endnote>
  <w:endnote w:type="continuationSeparator" w:id="0">
    <w:p w14:paraId="4C955D11" w14:textId="77777777" w:rsidR="00D77003" w:rsidRDefault="00D7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7A7B" w14:textId="77777777" w:rsidR="00B13A72" w:rsidRDefault="00080B5F" w:rsidP="00A9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3A7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603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059700" w14:textId="77777777" w:rsidR="00B13A72" w:rsidRPr="00F735B4" w:rsidRDefault="00B13A72" w:rsidP="00F735B4">
    <w:pPr>
      <w:rPr>
        <w:sz w:val="18"/>
      </w:rPr>
    </w:pPr>
    <w:r w:rsidRPr="004F37D7">
      <w:rPr>
        <w:b/>
        <w:sz w:val="14"/>
        <w:szCs w:val="16"/>
      </w:rPr>
      <w:t xml:space="preserve">Protección de datos personales. </w:t>
    </w:r>
    <w:r w:rsidRPr="004F37D7">
      <w:rPr>
        <w:sz w:val="14"/>
        <w:szCs w:val="16"/>
      </w:rPr>
      <w:t>De acuerdo con lo previsto en la Ley Orgánica 15/1999 de 13 de diciembre, de Protección de Datos de Carácter Personal, se informa que los datos solicitados en este impreso son necesarios para la tramitación de la solicitud y podrán ser objeto de tratamiento automatizado. La responsabilidad del fichero automatizado corresponde a la Sociedad Española de Reumatología y/o Fundación Española de Reumatología (SER/FER), con domicilio en la c/ Marqués del Duero nº 5, Planta 1ª, 28001, Madrid. Los solicitantes, como cedentes de los datos podrán ejercer ante la SER/FER los derechos de información, acceso, rectificación y cancelación dirigiéndose por escrito, con la ref. “datos personales”, a la Secretaria de la Asociación, en la dirección anteriormente mencionada.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B82C" w14:textId="77777777" w:rsidR="00D77003" w:rsidRDefault="00D77003">
      <w:r>
        <w:separator/>
      </w:r>
    </w:p>
  </w:footnote>
  <w:footnote w:type="continuationSeparator" w:id="0">
    <w:p w14:paraId="1E12AE03" w14:textId="77777777" w:rsidR="00D77003" w:rsidRDefault="00D7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9F5"/>
    <w:multiLevelType w:val="hybridMultilevel"/>
    <w:tmpl w:val="0ADCD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994"/>
    <w:multiLevelType w:val="hybridMultilevel"/>
    <w:tmpl w:val="4A8E7F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43A5"/>
    <w:multiLevelType w:val="hybridMultilevel"/>
    <w:tmpl w:val="A30E02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56E9F"/>
    <w:multiLevelType w:val="hybridMultilevel"/>
    <w:tmpl w:val="4F34F3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B2445"/>
    <w:multiLevelType w:val="hybridMultilevel"/>
    <w:tmpl w:val="A352FF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014EC"/>
    <w:multiLevelType w:val="hybridMultilevel"/>
    <w:tmpl w:val="B120AB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3781D"/>
    <w:multiLevelType w:val="hybridMultilevel"/>
    <w:tmpl w:val="7882B06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2B7550"/>
    <w:multiLevelType w:val="hybridMultilevel"/>
    <w:tmpl w:val="A76AF902"/>
    <w:lvl w:ilvl="0" w:tplc="E9F6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4163E"/>
    <w:multiLevelType w:val="hybridMultilevel"/>
    <w:tmpl w:val="D7686A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79BD"/>
    <w:multiLevelType w:val="hybridMultilevel"/>
    <w:tmpl w:val="3E7E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05B7B"/>
    <w:multiLevelType w:val="hybridMultilevel"/>
    <w:tmpl w:val="F0F8092A"/>
    <w:lvl w:ilvl="0" w:tplc="BAD2B89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83291"/>
    <w:multiLevelType w:val="hybridMultilevel"/>
    <w:tmpl w:val="251E7D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43F32"/>
    <w:multiLevelType w:val="hybridMultilevel"/>
    <w:tmpl w:val="47F4C4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F60D6"/>
    <w:multiLevelType w:val="hybridMultilevel"/>
    <w:tmpl w:val="8DBE54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27DCC"/>
    <w:multiLevelType w:val="hybridMultilevel"/>
    <w:tmpl w:val="7D48D4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F3B57"/>
    <w:multiLevelType w:val="hybridMultilevel"/>
    <w:tmpl w:val="276CB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A3472"/>
    <w:multiLevelType w:val="hybridMultilevel"/>
    <w:tmpl w:val="A1C80CDE"/>
    <w:lvl w:ilvl="0" w:tplc="EDDA5B0E">
      <w:start w:val="2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21D02B0"/>
    <w:multiLevelType w:val="hybridMultilevel"/>
    <w:tmpl w:val="39FE1C5E"/>
    <w:lvl w:ilvl="0" w:tplc="4C18A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5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6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33"/>
    <w:rsid w:val="00046BC6"/>
    <w:rsid w:val="00052F8D"/>
    <w:rsid w:val="00065503"/>
    <w:rsid w:val="00066F53"/>
    <w:rsid w:val="00080B5F"/>
    <w:rsid w:val="000A2EF7"/>
    <w:rsid w:val="000A4FFB"/>
    <w:rsid w:val="000C4759"/>
    <w:rsid w:val="000D0DA7"/>
    <w:rsid w:val="000E4D5F"/>
    <w:rsid w:val="000F5DA3"/>
    <w:rsid w:val="0010777B"/>
    <w:rsid w:val="00112766"/>
    <w:rsid w:val="00116BEC"/>
    <w:rsid w:val="00172B53"/>
    <w:rsid w:val="00173B04"/>
    <w:rsid w:val="00181B2B"/>
    <w:rsid w:val="00185BBD"/>
    <w:rsid w:val="001B59E0"/>
    <w:rsid w:val="001D0B4D"/>
    <w:rsid w:val="00204F8A"/>
    <w:rsid w:val="0023343F"/>
    <w:rsid w:val="002403D2"/>
    <w:rsid w:val="0024542E"/>
    <w:rsid w:val="0026269D"/>
    <w:rsid w:val="00296797"/>
    <w:rsid w:val="002A2633"/>
    <w:rsid w:val="002D62A8"/>
    <w:rsid w:val="002D7A9F"/>
    <w:rsid w:val="002F0386"/>
    <w:rsid w:val="002F47CE"/>
    <w:rsid w:val="00305B3B"/>
    <w:rsid w:val="003225B6"/>
    <w:rsid w:val="00373C62"/>
    <w:rsid w:val="00383AAA"/>
    <w:rsid w:val="003A2102"/>
    <w:rsid w:val="003A2CDD"/>
    <w:rsid w:val="003C208A"/>
    <w:rsid w:val="003C6650"/>
    <w:rsid w:val="003D1D86"/>
    <w:rsid w:val="003D6459"/>
    <w:rsid w:val="003E1B0E"/>
    <w:rsid w:val="003E2684"/>
    <w:rsid w:val="003E440B"/>
    <w:rsid w:val="003E4A46"/>
    <w:rsid w:val="003F35F9"/>
    <w:rsid w:val="00445AF7"/>
    <w:rsid w:val="004600B0"/>
    <w:rsid w:val="00467DDB"/>
    <w:rsid w:val="00476FEA"/>
    <w:rsid w:val="00485119"/>
    <w:rsid w:val="004B4871"/>
    <w:rsid w:val="004B7163"/>
    <w:rsid w:val="004E603E"/>
    <w:rsid w:val="00536017"/>
    <w:rsid w:val="00553B4B"/>
    <w:rsid w:val="00580949"/>
    <w:rsid w:val="005B5C6B"/>
    <w:rsid w:val="005D3B6C"/>
    <w:rsid w:val="005E0430"/>
    <w:rsid w:val="005F4FB6"/>
    <w:rsid w:val="005F67A2"/>
    <w:rsid w:val="0062306A"/>
    <w:rsid w:val="006255F2"/>
    <w:rsid w:val="00640494"/>
    <w:rsid w:val="00644590"/>
    <w:rsid w:val="00661AE5"/>
    <w:rsid w:val="00682BB5"/>
    <w:rsid w:val="006B499F"/>
    <w:rsid w:val="006B683A"/>
    <w:rsid w:val="006C5224"/>
    <w:rsid w:val="006C6D73"/>
    <w:rsid w:val="006F5AA6"/>
    <w:rsid w:val="007034B9"/>
    <w:rsid w:val="00716004"/>
    <w:rsid w:val="0077373A"/>
    <w:rsid w:val="00785F71"/>
    <w:rsid w:val="00791A9B"/>
    <w:rsid w:val="007C6559"/>
    <w:rsid w:val="007E0BDB"/>
    <w:rsid w:val="008101BD"/>
    <w:rsid w:val="008107EC"/>
    <w:rsid w:val="0084018A"/>
    <w:rsid w:val="00843EAF"/>
    <w:rsid w:val="008824D7"/>
    <w:rsid w:val="00891C8B"/>
    <w:rsid w:val="008A648D"/>
    <w:rsid w:val="008D3100"/>
    <w:rsid w:val="008E6C0D"/>
    <w:rsid w:val="008E6D2D"/>
    <w:rsid w:val="00900F67"/>
    <w:rsid w:val="00913E5A"/>
    <w:rsid w:val="00920C65"/>
    <w:rsid w:val="00926693"/>
    <w:rsid w:val="00930869"/>
    <w:rsid w:val="009B4A35"/>
    <w:rsid w:val="009B6E02"/>
    <w:rsid w:val="009D062C"/>
    <w:rsid w:val="009D2DD2"/>
    <w:rsid w:val="00A33D4A"/>
    <w:rsid w:val="00A33E9A"/>
    <w:rsid w:val="00A45FB8"/>
    <w:rsid w:val="00A54E75"/>
    <w:rsid w:val="00A62B9A"/>
    <w:rsid w:val="00A64A55"/>
    <w:rsid w:val="00A71837"/>
    <w:rsid w:val="00A80766"/>
    <w:rsid w:val="00A97673"/>
    <w:rsid w:val="00AD68FE"/>
    <w:rsid w:val="00AE2809"/>
    <w:rsid w:val="00AE42C4"/>
    <w:rsid w:val="00AF7949"/>
    <w:rsid w:val="00B0372F"/>
    <w:rsid w:val="00B13A72"/>
    <w:rsid w:val="00B254C2"/>
    <w:rsid w:val="00B423B9"/>
    <w:rsid w:val="00B5246E"/>
    <w:rsid w:val="00B54FB3"/>
    <w:rsid w:val="00B61B5E"/>
    <w:rsid w:val="00B71DDB"/>
    <w:rsid w:val="00BA390C"/>
    <w:rsid w:val="00BB730A"/>
    <w:rsid w:val="00BF5608"/>
    <w:rsid w:val="00BF7B3F"/>
    <w:rsid w:val="00C1249A"/>
    <w:rsid w:val="00C12768"/>
    <w:rsid w:val="00C16971"/>
    <w:rsid w:val="00C2106B"/>
    <w:rsid w:val="00C27025"/>
    <w:rsid w:val="00C402D4"/>
    <w:rsid w:val="00C5298D"/>
    <w:rsid w:val="00C53E0F"/>
    <w:rsid w:val="00C54C92"/>
    <w:rsid w:val="00C5679C"/>
    <w:rsid w:val="00CA001D"/>
    <w:rsid w:val="00CD1142"/>
    <w:rsid w:val="00CF5B64"/>
    <w:rsid w:val="00CF6987"/>
    <w:rsid w:val="00D0700B"/>
    <w:rsid w:val="00D3222B"/>
    <w:rsid w:val="00D77003"/>
    <w:rsid w:val="00D960CF"/>
    <w:rsid w:val="00DA6102"/>
    <w:rsid w:val="00DB13A8"/>
    <w:rsid w:val="00DB2232"/>
    <w:rsid w:val="00DC5CCE"/>
    <w:rsid w:val="00DD5950"/>
    <w:rsid w:val="00DD6803"/>
    <w:rsid w:val="00E00443"/>
    <w:rsid w:val="00E431A5"/>
    <w:rsid w:val="00E97F81"/>
    <w:rsid w:val="00EA79CF"/>
    <w:rsid w:val="00EF5ED6"/>
    <w:rsid w:val="00F32045"/>
    <w:rsid w:val="00F67383"/>
    <w:rsid w:val="00F735B4"/>
    <w:rsid w:val="00F92B4D"/>
    <w:rsid w:val="00FB23D3"/>
    <w:rsid w:val="00FC48A0"/>
    <w:rsid w:val="00FD339C"/>
    <w:rsid w:val="00FE3C0B"/>
    <w:rsid w:val="00FF6339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B7EB"/>
  <w15:docId w15:val="{CAD51368-4BBF-4B91-ADC1-748A58E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76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73C6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C62"/>
  </w:style>
  <w:style w:type="paragraph" w:styleId="Textodeglobo">
    <w:name w:val="Balloon Text"/>
    <w:basedOn w:val="Normal"/>
    <w:semiHidden/>
    <w:rsid w:val="00661A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735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35B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73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735B4"/>
    <w:rPr>
      <w:sz w:val="24"/>
      <w:szCs w:val="24"/>
    </w:rPr>
  </w:style>
  <w:style w:type="character" w:styleId="Refdecomentario">
    <w:name w:val="annotation reference"/>
    <w:basedOn w:val="Fuentedeprrafopredeter"/>
    <w:rsid w:val="00DA61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6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6102"/>
  </w:style>
  <w:style w:type="paragraph" w:styleId="Asuntodelcomentario">
    <w:name w:val="annotation subject"/>
    <w:basedOn w:val="Textocomentario"/>
    <w:next w:val="Textocomentario"/>
    <w:link w:val="AsuntodelcomentarioCar"/>
    <w:rsid w:val="00DA6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A6102"/>
    <w:rPr>
      <w:b/>
      <w:bCs/>
    </w:rPr>
  </w:style>
  <w:style w:type="character" w:styleId="Hipervnculo">
    <w:name w:val="Hyperlink"/>
    <w:basedOn w:val="Fuentedeprrafopredeter"/>
    <w:unhideWhenUsed/>
    <w:rsid w:val="004B487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4871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ar"/>
    <w:rsid w:val="00CF5B64"/>
    <w:pPr>
      <w:spacing w:after="200"/>
    </w:pPr>
    <w:rPr>
      <w:rFonts w:ascii="Cambria" w:eastAsiaTheme="minorHAnsi" w:hAnsi="Cambria"/>
      <w:noProof/>
      <w:sz w:val="22"/>
      <w:szCs w:val="22"/>
      <w:lang w:val="en-US" w:eastAsia="en-US"/>
    </w:rPr>
  </w:style>
  <w:style w:type="character" w:customStyle="1" w:styleId="EndNoteBibliographyCar">
    <w:name w:val="EndNote Bibliography Car"/>
    <w:basedOn w:val="Fuentedeprrafopredeter"/>
    <w:link w:val="EndNoteBibliography"/>
    <w:rsid w:val="00CF5B64"/>
    <w:rPr>
      <w:rFonts w:ascii="Cambria" w:eastAsiaTheme="minorHAnsi" w:hAnsi="Cambria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PARA LA SOLICITUD, REALIZACIÓN Y</vt:lpstr>
    </vt:vector>
  </TitlesOfParts>
  <Company>Sociedad Española de Reumatología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PARA LA SOLICITUD, REALIZACIÓN Y</dc:title>
  <dc:creator>Ester</dc:creator>
  <cp:lastModifiedBy>Silvia Herrera</cp:lastModifiedBy>
  <cp:revision>5</cp:revision>
  <cp:lastPrinted>2015-07-16T08:37:00Z</cp:lastPrinted>
  <dcterms:created xsi:type="dcterms:W3CDTF">2022-06-05T09:49:00Z</dcterms:created>
  <dcterms:modified xsi:type="dcterms:W3CDTF">2025-02-03T12:06:00Z</dcterms:modified>
</cp:coreProperties>
</file>